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D1D7" w14:textId="77777777" w:rsidR="00853249" w:rsidRPr="0024649A" w:rsidRDefault="002C6D25" w:rsidP="00853249">
      <w:pPr>
        <w:jc w:val="center"/>
        <w:rPr>
          <w:rFonts w:ascii="Arial" w:hAnsi="Arial" w:cs="Arial"/>
          <w:b/>
          <w:bCs/>
        </w:rPr>
      </w:pPr>
      <w:r w:rsidRPr="0024649A">
        <w:rPr>
          <w:rFonts w:ascii="Arial" w:hAnsi="Arial" w:cs="Arial"/>
          <w:b/>
          <w:bCs/>
        </w:rPr>
        <w:t xml:space="preserve">REGULAMIN </w:t>
      </w:r>
    </w:p>
    <w:p w14:paraId="0F40E266" w14:textId="28B28AED" w:rsidR="00FC18E1" w:rsidRPr="0024649A" w:rsidRDefault="002C6D25" w:rsidP="00640BE8">
      <w:pPr>
        <w:spacing w:line="360" w:lineRule="auto"/>
        <w:jc w:val="center"/>
        <w:rPr>
          <w:rFonts w:ascii="Arial" w:hAnsi="Arial" w:cs="Arial"/>
        </w:rPr>
      </w:pPr>
      <w:r w:rsidRPr="0024649A">
        <w:rPr>
          <w:rFonts w:ascii="Arial" w:hAnsi="Arial" w:cs="Arial"/>
        </w:rPr>
        <w:t>przydziału i korzystania z miejsc rowerowych w wiatach zewnętrznych znajdujących się w zasobach Towarzystwa Budownictwa Społecznego sp. z o.o. we Wrocławiu</w:t>
      </w:r>
      <w:r w:rsidR="00C261C0">
        <w:rPr>
          <w:rFonts w:ascii="Arial" w:hAnsi="Arial" w:cs="Arial"/>
        </w:rPr>
        <w:t xml:space="preserve"> na osiedlu </w:t>
      </w:r>
      <w:proofErr w:type="spellStart"/>
      <w:r w:rsidR="00C261C0">
        <w:rPr>
          <w:rFonts w:ascii="Arial" w:hAnsi="Arial" w:cs="Arial"/>
        </w:rPr>
        <w:t>Stabłowice</w:t>
      </w:r>
      <w:proofErr w:type="spellEnd"/>
    </w:p>
    <w:p w14:paraId="473A2CDC" w14:textId="77777777" w:rsidR="002C6D25" w:rsidRPr="0024649A" w:rsidRDefault="002C6D25" w:rsidP="006B2448">
      <w:pPr>
        <w:spacing w:line="360" w:lineRule="auto"/>
        <w:jc w:val="center"/>
        <w:rPr>
          <w:rFonts w:ascii="Arial" w:hAnsi="Arial" w:cs="Arial"/>
        </w:rPr>
      </w:pPr>
      <w:r w:rsidRPr="0024649A">
        <w:rPr>
          <w:rFonts w:ascii="Arial" w:hAnsi="Arial" w:cs="Arial"/>
        </w:rPr>
        <w:t>§ 1</w:t>
      </w:r>
    </w:p>
    <w:p w14:paraId="7A81E912" w14:textId="07424F54" w:rsidR="001C310F" w:rsidRPr="0024649A" w:rsidRDefault="007066B2" w:rsidP="00A40E1A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Towarzystwo Budownictwa Społecznego Wrocław sp. z o.o. </w:t>
      </w:r>
      <w:r w:rsidR="00EC043A" w:rsidRPr="0024649A">
        <w:rPr>
          <w:rFonts w:ascii="Arial" w:hAnsi="Arial" w:cs="Arial"/>
          <w:sz w:val="22"/>
          <w:szCs w:val="22"/>
        </w:rPr>
        <w:t xml:space="preserve">(TBS Wrocław sp. z o.o.) </w:t>
      </w:r>
      <w:r w:rsidRPr="0024649A">
        <w:rPr>
          <w:rFonts w:ascii="Arial" w:hAnsi="Arial" w:cs="Arial"/>
          <w:sz w:val="22"/>
          <w:szCs w:val="22"/>
        </w:rPr>
        <w:t xml:space="preserve">jest właścicielem </w:t>
      </w:r>
      <w:r w:rsidR="004C7B9C" w:rsidRPr="0024649A">
        <w:rPr>
          <w:rFonts w:ascii="Arial" w:hAnsi="Arial" w:cs="Arial"/>
          <w:sz w:val="22"/>
          <w:szCs w:val="22"/>
        </w:rPr>
        <w:t>m</w:t>
      </w:r>
      <w:r w:rsidR="00EC043A" w:rsidRPr="0024649A">
        <w:rPr>
          <w:rFonts w:ascii="Arial" w:hAnsi="Arial" w:cs="Arial"/>
          <w:sz w:val="22"/>
          <w:szCs w:val="22"/>
        </w:rPr>
        <w:t>iejsc</w:t>
      </w:r>
      <w:r w:rsidRPr="0024649A">
        <w:rPr>
          <w:rFonts w:ascii="Arial" w:hAnsi="Arial" w:cs="Arial"/>
          <w:sz w:val="22"/>
          <w:szCs w:val="22"/>
        </w:rPr>
        <w:t xml:space="preserve"> </w:t>
      </w:r>
      <w:r w:rsidR="004C7B9C" w:rsidRPr="0024649A">
        <w:rPr>
          <w:rFonts w:ascii="Arial" w:hAnsi="Arial" w:cs="Arial"/>
          <w:sz w:val="22"/>
          <w:szCs w:val="22"/>
        </w:rPr>
        <w:t>r</w:t>
      </w:r>
      <w:r w:rsidRPr="0024649A">
        <w:rPr>
          <w:rFonts w:ascii="Arial" w:hAnsi="Arial" w:cs="Arial"/>
          <w:sz w:val="22"/>
          <w:szCs w:val="22"/>
        </w:rPr>
        <w:t xml:space="preserve">owerowych i zarządza miejscami rowerowymi w zadaszonych wiatach rowerowych, zgodnie z obowiązującymi przepisami prawa oraz postanowieniami niniejszego Regulaminu. </w:t>
      </w:r>
    </w:p>
    <w:p w14:paraId="473F29BB" w14:textId="77777777" w:rsidR="00640BE8" w:rsidRDefault="00640BE8" w:rsidP="00DD546E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4D748AE" w14:textId="43C06713" w:rsidR="005E44B5" w:rsidRPr="0024649A" w:rsidRDefault="005E44B5" w:rsidP="00DD546E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§</w:t>
      </w:r>
      <w:r w:rsidR="00D007C7" w:rsidRPr="0024649A">
        <w:rPr>
          <w:rFonts w:ascii="Arial" w:hAnsi="Arial" w:cs="Arial"/>
          <w:sz w:val="22"/>
          <w:szCs w:val="22"/>
        </w:rPr>
        <w:t xml:space="preserve"> </w:t>
      </w:r>
      <w:r w:rsidRPr="0024649A">
        <w:rPr>
          <w:rFonts w:ascii="Arial" w:hAnsi="Arial" w:cs="Arial"/>
          <w:sz w:val="22"/>
          <w:szCs w:val="22"/>
        </w:rPr>
        <w:t>2</w:t>
      </w:r>
    </w:p>
    <w:p w14:paraId="320C1FD7" w14:textId="77777777" w:rsidR="005E44B5" w:rsidRPr="0024649A" w:rsidRDefault="00D13BC5" w:rsidP="00A40E1A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SŁOWNIK POJĘĆ</w:t>
      </w:r>
    </w:p>
    <w:p w14:paraId="162E52C6" w14:textId="77777777" w:rsidR="007066B2" w:rsidRPr="0024649A" w:rsidRDefault="005E44B5" w:rsidP="008208C9">
      <w:pPr>
        <w:pStyle w:val="Tekstkomentarz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Ilekroć</w:t>
      </w:r>
      <w:r w:rsidR="007066B2" w:rsidRPr="0024649A">
        <w:rPr>
          <w:rFonts w:ascii="Arial" w:hAnsi="Arial" w:cs="Arial"/>
          <w:sz w:val="22"/>
          <w:szCs w:val="22"/>
        </w:rPr>
        <w:t xml:space="preserve"> w niniejszym Regulaminie jest mowa o: </w:t>
      </w:r>
    </w:p>
    <w:p w14:paraId="0A2A3D57" w14:textId="00C1F89F" w:rsidR="00EC043A" w:rsidRPr="0024649A" w:rsidRDefault="00EC043A" w:rsidP="008208C9">
      <w:pPr>
        <w:pStyle w:val="Tekstkomentarz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61C0">
        <w:rPr>
          <w:rFonts w:ascii="Arial" w:hAnsi="Arial" w:cs="Arial"/>
          <w:b/>
          <w:bCs/>
          <w:sz w:val="22"/>
          <w:szCs w:val="22"/>
        </w:rPr>
        <w:t>Wynajmującym</w:t>
      </w:r>
      <w:r w:rsidRPr="0024649A">
        <w:rPr>
          <w:rFonts w:ascii="Arial" w:hAnsi="Arial" w:cs="Arial"/>
          <w:sz w:val="22"/>
          <w:szCs w:val="22"/>
        </w:rPr>
        <w:t xml:space="preserve"> – rozumie się właściciela</w:t>
      </w:r>
      <w:r w:rsidR="00192ABE">
        <w:rPr>
          <w:rFonts w:ascii="Arial" w:hAnsi="Arial" w:cs="Arial"/>
          <w:sz w:val="22"/>
          <w:szCs w:val="22"/>
        </w:rPr>
        <w:t xml:space="preserve"> wiaty rowerowej i</w:t>
      </w:r>
      <w:r w:rsidRPr="0024649A">
        <w:rPr>
          <w:rFonts w:ascii="Arial" w:hAnsi="Arial" w:cs="Arial"/>
          <w:sz w:val="22"/>
          <w:szCs w:val="22"/>
        </w:rPr>
        <w:t xml:space="preserve"> miejsc rowerowych tj. TBS Wrocław sp. z o.o.</w:t>
      </w:r>
      <w:r w:rsidR="000B7D30" w:rsidRPr="0024649A">
        <w:rPr>
          <w:rFonts w:ascii="Arial" w:hAnsi="Arial" w:cs="Arial"/>
          <w:sz w:val="22"/>
          <w:szCs w:val="22"/>
        </w:rPr>
        <w:t>;</w:t>
      </w:r>
    </w:p>
    <w:p w14:paraId="117FEA0E" w14:textId="77777777" w:rsidR="00EC043A" w:rsidRPr="0024649A" w:rsidRDefault="00EC043A" w:rsidP="008208C9">
      <w:pPr>
        <w:pStyle w:val="Tekstkomentarz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61C0">
        <w:rPr>
          <w:rFonts w:ascii="Arial" w:hAnsi="Arial" w:cs="Arial"/>
          <w:b/>
          <w:bCs/>
          <w:sz w:val="22"/>
          <w:szCs w:val="22"/>
        </w:rPr>
        <w:t>Najemcy</w:t>
      </w:r>
      <w:r w:rsidR="00F63959" w:rsidRPr="0024649A">
        <w:rPr>
          <w:rFonts w:ascii="Arial" w:hAnsi="Arial" w:cs="Arial"/>
          <w:sz w:val="22"/>
          <w:szCs w:val="22"/>
        </w:rPr>
        <w:t xml:space="preserve"> / </w:t>
      </w:r>
      <w:r w:rsidR="00F63959" w:rsidRPr="00C261C0">
        <w:rPr>
          <w:rFonts w:ascii="Arial" w:hAnsi="Arial" w:cs="Arial"/>
          <w:b/>
          <w:bCs/>
          <w:sz w:val="22"/>
          <w:szCs w:val="22"/>
        </w:rPr>
        <w:t>Użytkowniku</w:t>
      </w:r>
      <w:r w:rsidRPr="0024649A">
        <w:rPr>
          <w:rFonts w:ascii="Arial" w:hAnsi="Arial" w:cs="Arial"/>
          <w:sz w:val="22"/>
          <w:szCs w:val="22"/>
        </w:rPr>
        <w:t xml:space="preserve"> – rozumie się użytkownika miejsca rowerowego w wiacie, który zawarł stosowną umowę najmu</w:t>
      </w:r>
      <w:r w:rsidR="00F63959" w:rsidRPr="0024649A">
        <w:rPr>
          <w:rFonts w:ascii="Arial" w:hAnsi="Arial" w:cs="Arial"/>
          <w:sz w:val="22"/>
          <w:szCs w:val="22"/>
        </w:rPr>
        <w:t xml:space="preserve"> miejsca rowerowego</w:t>
      </w:r>
      <w:r w:rsidRPr="0024649A">
        <w:rPr>
          <w:rFonts w:ascii="Arial" w:hAnsi="Arial" w:cs="Arial"/>
          <w:sz w:val="22"/>
          <w:szCs w:val="22"/>
        </w:rPr>
        <w:t xml:space="preserve"> z Wynajmującym; </w:t>
      </w:r>
    </w:p>
    <w:p w14:paraId="7342DE72" w14:textId="1675A2E1" w:rsidR="007066B2" w:rsidRPr="0024649A" w:rsidRDefault="005E44B5" w:rsidP="008208C9">
      <w:pPr>
        <w:pStyle w:val="Tekstkomentarz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61C0">
        <w:rPr>
          <w:rFonts w:ascii="Arial" w:hAnsi="Arial" w:cs="Arial"/>
          <w:b/>
          <w:bCs/>
          <w:sz w:val="22"/>
          <w:szCs w:val="22"/>
        </w:rPr>
        <w:t>Miejscu</w:t>
      </w:r>
      <w:r w:rsidRPr="0024649A">
        <w:rPr>
          <w:rFonts w:ascii="Arial" w:hAnsi="Arial" w:cs="Arial"/>
          <w:sz w:val="22"/>
          <w:szCs w:val="22"/>
        </w:rPr>
        <w:t xml:space="preserve"> </w:t>
      </w:r>
      <w:r w:rsidRPr="00C261C0">
        <w:rPr>
          <w:rFonts w:ascii="Arial" w:hAnsi="Arial" w:cs="Arial"/>
          <w:b/>
          <w:bCs/>
          <w:sz w:val="22"/>
          <w:szCs w:val="22"/>
        </w:rPr>
        <w:t>rowerowym</w:t>
      </w:r>
      <w:r w:rsidRPr="0024649A">
        <w:rPr>
          <w:rFonts w:ascii="Arial" w:hAnsi="Arial" w:cs="Arial"/>
          <w:sz w:val="22"/>
          <w:szCs w:val="22"/>
        </w:rPr>
        <w:t xml:space="preserve"> – rozumie się przez to wyznaczoną część w wiacie, wyposażoną w stojak i oznakowaną, </w:t>
      </w:r>
      <w:bookmarkStart w:id="0" w:name="_Hlk127348828"/>
      <w:r w:rsidRPr="0024649A">
        <w:rPr>
          <w:rFonts w:ascii="Arial" w:hAnsi="Arial" w:cs="Arial"/>
          <w:sz w:val="22"/>
          <w:szCs w:val="22"/>
        </w:rPr>
        <w:t>przeznaczoną do przechowywania dwukołowego pojazdu jednośladowego</w:t>
      </w:r>
      <w:bookmarkEnd w:id="0"/>
      <w:r w:rsidR="00640BE8">
        <w:rPr>
          <w:rFonts w:ascii="Arial" w:hAnsi="Arial" w:cs="Arial"/>
          <w:sz w:val="22"/>
          <w:szCs w:val="22"/>
        </w:rPr>
        <w:t xml:space="preserve"> napędzanego siłą mięśni</w:t>
      </w:r>
      <w:r w:rsidRPr="0024649A">
        <w:rPr>
          <w:rFonts w:ascii="Arial" w:hAnsi="Arial" w:cs="Arial"/>
          <w:sz w:val="22"/>
          <w:szCs w:val="22"/>
        </w:rPr>
        <w:t xml:space="preserve">; </w:t>
      </w:r>
    </w:p>
    <w:p w14:paraId="675CA091" w14:textId="77777777" w:rsidR="005E44B5" w:rsidRPr="0024649A" w:rsidRDefault="005E44B5" w:rsidP="008208C9">
      <w:pPr>
        <w:pStyle w:val="Tekstkomentarz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61C0">
        <w:rPr>
          <w:rFonts w:ascii="Arial" w:hAnsi="Arial" w:cs="Arial"/>
          <w:b/>
          <w:bCs/>
          <w:sz w:val="22"/>
          <w:szCs w:val="22"/>
        </w:rPr>
        <w:t>Wiacie</w:t>
      </w:r>
      <w:r w:rsidRPr="0024649A">
        <w:rPr>
          <w:rFonts w:ascii="Arial" w:hAnsi="Arial" w:cs="Arial"/>
          <w:sz w:val="22"/>
          <w:szCs w:val="22"/>
        </w:rPr>
        <w:t xml:space="preserve"> </w:t>
      </w:r>
      <w:r w:rsidR="00F63959" w:rsidRPr="00C261C0">
        <w:rPr>
          <w:rFonts w:ascii="Arial" w:hAnsi="Arial" w:cs="Arial"/>
          <w:b/>
          <w:bCs/>
          <w:sz w:val="22"/>
          <w:szCs w:val="22"/>
        </w:rPr>
        <w:t>rowerowej</w:t>
      </w:r>
      <w:r w:rsidR="00F63959" w:rsidRPr="0024649A">
        <w:rPr>
          <w:rFonts w:ascii="Arial" w:hAnsi="Arial" w:cs="Arial"/>
          <w:sz w:val="22"/>
          <w:szCs w:val="22"/>
        </w:rPr>
        <w:t xml:space="preserve"> </w:t>
      </w:r>
      <w:r w:rsidRPr="0024649A">
        <w:rPr>
          <w:rFonts w:ascii="Arial" w:hAnsi="Arial" w:cs="Arial"/>
          <w:sz w:val="22"/>
          <w:szCs w:val="22"/>
        </w:rPr>
        <w:t xml:space="preserve">– w rozumieniu zadaszonej budowli z lekkimi ścianami lub bez nich, niezwiązanej trwale z gruntem, z przeznaczeniem do przechowywania rowerów. </w:t>
      </w:r>
    </w:p>
    <w:p w14:paraId="5A71E1D0" w14:textId="77777777" w:rsidR="00734B3F" w:rsidRDefault="00734B3F" w:rsidP="006B2448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788BCE8" w14:textId="29FFEE9E" w:rsidR="007066B2" w:rsidRPr="0024649A" w:rsidRDefault="007066B2" w:rsidP="006B2448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§ </w:t>
      </w:r>
      <w:r w:rsidR="005E44B5" w:rsidRPr="0024649A">
        <w:rPr>
          <w:rFonts w:ascii="Arial" w:hAnsi="Arial" w:cs="Arial"/>
          <w:sz w:val="22"/>
          <w:szCs w:val="22"/>
        </w:rPr>
        <w:t>3</w:t>
      </w:r>
    </w:p>
    <w:p w14:paraId="03C3EF25" w14:textId="77777777" w:rsidR="00D13BC5" w:rsidRPr="0024649A" w:rsidRDefault="00D13BC5" w:rsidP="006B2448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OKREŚLENIE PRZEDMIOTU NAJMU </w:t>
      </w:r>
    </w:p>
    <w:p w14:paraId="130EF8E4" w14:textId="5C6C0047" w:rsidR="00EC043A" w:rsidRPr="0024649A" w:rsidRDefault="00EC043A" w:rsidP="00032BA8">
      <w:pPr>
        <w:pStyle w:val="Tekstkomentarza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Każda wiata </w:t>
      </w:r>
      <w:r w:rsidR="00F63959" w:rsidRPr="0024649A">
        <w:rPr>
          <w:rFonts w:ascii="Arial" w:hAnsi="Arial" w:cs="Arial"/>
          <w:sz w:val="22"/>
          <w:szCs w:val="22"/>
        </w:rPr>
        <w:t>rowerowa</w:t>
      </w:r>
      <w:r w:rsidRPr="0024649A">
        <w:rPr>
          <w:rFonts w:ascii="Arial" w:hAnsi="Arial" w:cs="Arial"/>
          <w:sz w:val="22"/>
          <w:szCs w:val="22"/>
        </w:rPr>
        <w:t xml:space="preserve"> ma określoną</w:t>
      </w:r>
      <w:r w:rsidR="000B7D30" w:rsidRPr="0024649A">
        <w:rPr>
          <w:rFonts w:ascii="Arial" w:hAnsi="Arial" w:cs="Arial"/>
          <w:sz w:val="22"/>
          <w:szCs w:val="22"/>
        </w:rPr>
        <w:t xml:space="preserve"> liczbę</w:t>
      </w:r>
      <w:r w:rsidRPr="0024649A">
        <w:rPr>
          <w:rFonts w:ascii="Arial" w:hAnsi="Arial" w:cs="Arial"/>
          <w:sz w:val="22"/>
          <w:szCs w:val="22"/>
        </w:rPr>
        <w:t xml:space="preserve"> miejsc przeznaczonych do przechowywania rowerów</w:t>
      </w:r>
      <w:r w:rsidR="00C261C0">
        <w:rPr>
          <w:rFonts w:ascii="Arial" w:hAnsi="Arial" w:cs="Arial"/>
          <w:sz w:val="22"/>
          <w:szCs w:val="22"/>
        </w:rPr>
        <w:t>.</w:t>
      </w:r>
    </w:p>
    <w:p w14:paraId="406F03CB" w14:textId="2D56E696" w:rsidR="00EC043A" w:rsidRPr="0024649A" w:rsidRDefault="00EC043A" w:rsidP="006B2448">
      <w:pPr>
        <w:pStyle w:val="Tekstkomentarza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Miejsca rowerowe w wiatach</w:t>
      </w:r>
      <w:r w:rsidR="00F63959" w:rsidRPr="0024649A">
        <w:rPr>
          <w:rFonts w:ascii="Arial" w:hAnsi="Arial" w:cs="Arial"/>
          <w:sz w:val="22"/>
          <w:szCs w:val="22"/>
        </w:rPr>
        <w:t xml:space="preserve"> rowerowych</w:t>
      </w:r>
      <w:r w:rsidRPr="0024649A">
        <w:rPr>
          <w:rFonts w:ascii="Arial" w:hAnsi="Arial" w:cs="Arial"/>
          <w:sz w:val="22"/>
          <w:szCs w:val="22"/>
        </w:rPr>
        <w:t xml:space="preserve"> zewnętrznych są dostępne</w:t>
      </w:r>
      <w:r w:rsidR="000B7D30" w:rsidRPr="0024649A">
        <w:rPr>
          <w:rFonts w:ascii="Arial" w:hAnsi="Arial" w:cs="Arial"/>
          <w:sz w:val="22"/>
          <w:szCs w:val="22"/>
        </w:rPr>
        <w:t xml:space="preserve"> przez</w:t>
      </w:r>
      <w:r w:rsidRPr="0024649A">
        <w:rPr>
          <w:rFonts w:ascii="Arial" w:hAnsi="Arial" w:cs="Arial"/>
          <w:sz w:val="22"/>
          <w:szCs w:val="22"/>
        </w:rPr>
        <w:t xml:space="preserve"> 7 dni w tygodniu / 24 godziny na dobę </w:t>
      </w:r>
      <w:r w:rsidR="0060040D" w:rsidRPr="0024649A">
        <w:rPr>
          <w:rFonts w:ascii="Arial" w:hAnsi="Arial" w:cs="Arial"/>
          <w:sz w:val="22"/>
          <w:szCs w:val="22"/>
        </w:rPr>
        <w:t xml:space="preserve">dla </w:t>
      </w:r>
      <w:r w:rsidR="00F63959" w:rsidRPr="0024649A">
        <w:rPr>
          <w:rFonts w:ascii="Arial" w:hAnsi="Arial" w:cs="Arial"/>
          <w:sz w:val="22"/>
          <w:szCs w:val="22"/>
        </w:rPr>
        <w:t>Użytkowników</w:t>
      </w:r>
      <w:r w:rsidRPr="0024649A">
        <w:rPr>
          <w:rFonts w:ascii="Arial" w:hAnsi="Arial" w:cs="Arial"/>
          <w:sz w:val="22"/>
          <w:szCs w:val="22"/>
        </w:rPr>
        <w:t>, którzy zawarli stosowną umowę z Wynajmującym</w:t>
      </w:r>
      <w:r w:rsidR="00F63959" w:rsidRPr="0024649A">
        <w:rPr>
          <w:rFonts w:ascii="Arial" w:hAnsi="Arial" w:cs="Arial"/>
          <w:sz w:val="22"/>
          <w:szCs w:val="22"/>
        </w:rPr>
        <w:t>.</w:t>
      </w:r>
    </w:p>
    <w:p w14:paraId="7DF148BA" w14:textId="77777777" w:rsidR="00F63959" w:rsidRPr="0024649A" w:rsidRDefault="00F63959" w:rsidP="006B2448">
      <w:pPr>
        <w:pStyle w:val="Tekstkomentarza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Miejsca rowerowe w wiatach rowerowych są niestrzeżone. </w:t>
      </w:r>
    </w:p>
    <w:p w14:paraId="2C7FFA70" w14:textId="77777777" w:rsidR="00F63959" w:rsidRPr="0024649A" w:rsidRDefault="00F63959" w:rsidP="006B2448">
      <w:pPr>
        <w:pStyle w:val="Tekstkomentarza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Korzystanie przez Najemcę z miejsca rowerowego jest odpłatne. </w:t>
      </w:r>
    </w:p>
    <w:p w14:paraId="56126A75" w14:textId="77777777" w:rsidR="00734B3F" w:rsidRDefault="00734B3F" w:rsidP="00A40E1A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4B75FB2" w14:textId="21A87161" w:rsidR="006B2448" w:rsidRPr="0024649A" w:rsidRDefault="006B2448" w:rsidP="00A40E1A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§ 4 </w:t>
      </w:r>
      <w:r w:rsidRPr="0024649A">
        <w:rPr>
          <w:rFonts w:ascii="Arial" w:hAnsi="Arial" w:cs="Arial"/>
          <w:sz w:val="22"/>
          <w:szCs w:val="22"/>
        </w:rPr>
        <w:br/>
        <w:t>WARUNKI ZAWIERANIA I ROZWIĄZYWANIA UMÓW NAJMU MIEJSCA ROWEROWEGO</w:t>
      </w:r>
    </w:p>
    <w:p w14:paraId="49DF14AB" w14:textId="77777777" w:rsidR="006B2448" w:rsidRPr="0024649A" w:rsidRDefault="006B2448" w:rsidP="006B2448">
      <w:pPr>
        <w:pStyle w:val="Tekstkomentarza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 </w:t>
      </w:r>
    </w:p>
    <w:p w14:paraId="361191B4" w14:textId="35861D62" w:rsidR="004C7B9C" w:rsidRPr="0024649A" w:rsidRDefault="00F63959" w:rsidP="00A40E1A">
      <w:pPr>
        <w:pStyle w:val="Tekstkomentarz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Celem uzyskania dostępu do wiaty rowerowej, osoba zainteresowana obowiązana jest do złożenia stosownego</w:t>
      </w:r>
      <w:r w:rsidR="00C261C0">
        <w:rPr>
          <w:rFonts w:ascii="Arial" w:hAnsi="Arial" w:cs="Arial"/>
          <w:sz w:val="22"/>
          <w:szCs w:val="22"/>
        </w:rPr>
        <w:t xml:space="preserve"> zgłoszenia</w:t>
      </w:r>
      <w:r w:rsidRPr="0024649A">
        <w:rPr>
          <w:rFonts w:ascii="Arial" w:hAnsi="Arial" w:cs="Arial"/>
          <w:sz w:val="22"/>
          <w:szCs w:val="22"/>
        </w:rPr>
        <w:t xml:space="preserve"> do TBS Wrocław sp. z o.o., wskazują</w:t>
      </w:r>
      <w:r w:rsidR="006B2448" w:rsidRPr="0024649A">
        <w:rPr>
          <w:rFonts w:ascii="Arial" w:hAnsi="Arial" w:cs="Arial"/>
          <w:sz w:val="22"/>
          <w:szCs w:val="22"/>
        </w:rPr>
        <w:t>cego</w:t>
      </w:r>
      <w:r w:rsidRPr="0024649A">
        <w:rPr>
          <w:rFonts w:ascii="Arial" w:hAnsi="Arial" w:cs="Arial"/>
          <w:sz w:val="22"/>
          <w:szCs w:val="22"/>
        </w:rPr>
        <w:t xml:space="preserve"> wolę zawarcia umowy najmu miejsca rowerowego. Nabór Użytkowników zainteresowanych najmem miejsca rowerowego inicjowany będzie od dnia umieszczenia ogłoszenia na</w:t>
      </w:r>
      <w:r w:rsidR="006B2448" w:rsidRPr="0024649A">
        <w:rPr>
          <w:rFonts w:ascii="Arial" w:hAnsi="Arial" w:cs="Arial"/>
          <w:sz w:val="22"/>
          <w:szCs w:val="22"/>
        </w:rPr>
        <w:t>:</w:t>
      </w:r>
      <w:r w:rsidRPr="0024649A">
        <w:rPr>
          <w:rFonts w:ascii="Arial" w:hAnsi="Arial" w:cs="Arial"/>
          <w:sz w:val="22"/>
          <w:szCs w:val="22"/>
        </w:rPr>
        <w:t xml:space="preserve"> stronie TBS Wrocław, </w:t>
      </w:r>
      <w:r w:rsidR="000B7D30" w:rsidRPr="0024649A">
        <w:rPr>
          <w:rFonts w:ascii="Arial" w:hAnsi="Arial" w:cs="Arial"/>
          <w:sz w:val="22"/>
          <w:szCs w:val="22"/>
        </w:rPr>
        <w:t xml:space="preserve">portalach społecznościowych </w:t>
      </w:r>
      <w:r w:rsidR="006B2448" w:rsidRPr="0024649A">
        <w:rPr>
          <w:rFonts w:ascii="Arial" w:hAnsi="Arial" w:cs="Arial"/>
          <w:sz w:val="22"/>
          <w:szCs w:val="22"/>
        </w:rPr>
        <w:t>TBS Wrocław sp. z o.o.</w:t>
      </w:r>
      <w:r w:rsidRPr="0024649A">
        <w:rPr>
          <w:rFonts w:ascii="Arial" w:hAnsi="Arial" w:cs="Arial"/>
          <w:sz w:val="22"/>
          <w:szCs w:val="22"/>
        </w:rPr>
        <w:t xml:space="preserve">, tablicach </w:t>
      </w:r>
      <w:r w:rsidR="006B2448" w:rsidRPr="0024649A">
        <w:rPr>
          <w:rFonts w:ascii="Arial" w:hAnsi="Arial" w:cs="Arial"/>
          <w:sz w:val="22"/>
          <w:szCs w:val="22"/>
        </w:rPr>
        <w:t xml:space="preserve">wewnątrz budynków zlokalizowanych w okolicy wiaty rowerowej. </w:t>
      </w:r>
    </w:p>
    <w:p w14:paraId="3AC330BB" w14:textId="3F3BEA29" w:rsidR="004C7B9C" w:rsidRPr="0024649A" w:rsidRDefault="00243DB6" w:rsidP="00A40E1A">
      <w:pPr>
        <w:pStyle w:val="Tekstkomentarz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lastRenderedPageBreak/>
        <w:t xml:space="preserve">O </w:t>
      </w:r>
      <w:r w:rsidR="00640BE8" w:rsidRPr="00640BE8">
        <w:rPr>
          <w:rFonts w:ascii="Arial" w:hAnsi="Arial" w:cs="Arial"/>
          <w:sz w:val="22"/>
          <w:szCs w:val="22"/>
        </w:rPr>
        <w:t>zawarcie umowy najmu miejsca rowerowego może ubiegać się każda osoba fizyczna, posiadająca tytuł prawny do zamieszkiwania w lokalach będących w zasobach własnych TBS Wrocław sp. z o.o. oraz nieposiadająca zaległości wobec Wynajmującego z tytułu innych umów niż umowa najmu miejsca rowerowego</w:t>
      </w:r>
      <w:r w:rsidR="00640BE8">
        <w:rPr>
          <w:rFonts w:ascii="Arial" w:hAnsi="Arial" w:cs="Arial"/>
          <w:sz w:val="22"/>
          <w:szCs w:val="22"/>
        </w:rPr>
        <w:t>.</w:t>
      </w:r>
    </w:p>
    <w:p w14:paraId="747B462C" w14:textId="79B86571" w:rsidR="004C7B9C" w:rsidRPr="0024649A" w:rsidRDefault="00243DB6" w:rsidP="00A40E1A">
      <w:pPr>
        <w:pStyle w:val="Tekstkomentarz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Pierwszeństwo najmu miejsca rowerowego mają osoby, których miejsce zamieszkania jest </w:t>
      </w:r>
      <w:r w:rsidR="00D13BC5" w:rsidRPr="0024649A">
        <w:rPr>
          <w:rFonts w:ascii="Arial" w:hAnsi="Arial" w:cs="Arial"/>
          <w:sz w:val="22"/>
          <w:szCs w:val="22"/>
        </w:rPr>
        <w:br/>
      </w:r>
      <w:r w:rsidRPr="0024649A">
        <w:rPr>
          <w:rFonts w:ascii="Arial" w:hAnsi="Arial" w:cs="Arial"/>
          <w:sz w:val="22"/>
          <w:szCs w:val="22"/>
        </w:rPr>
        <w:t xml:space="preserve">w bezpośrednim sąsiedztwie wiaty rowerowej. </w:t>
      </w:r>
    </w:p>
    <w:p w14:paraId="56E401D2" w14:textId="5BAF10EE" w:rsidR="004C7B9C" w:rsidRPr="0024649A" w:rsidRDefault="00243DB6" w:rsidP="00A40E1A">
      <w:pPr>
        <w:pStyle w:val="Tekstkomentarz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Po zaspokojeniu potrzeb osób określonych w ustępie </w:t>
      </w:r>
      <w:r w:rsidR="0024649A">
        <w:rPr>
          <w:rFonts w:ascii="Arial" w:hAnsi="Arial" w:cs="Arial"/>
          <w:sz w:val="22"/>
          <w:szCs w:val="22"/>
        </w:rPr>
        <w:t>3</w:t>
      </w:r>
      <w:r w:rsidR="0024649A" w:rsidRPr="0024649A">
        <w:rPr>
          <w:rFonts w:ascii="Arial" w:hAnsi="Arial" w:cs="Arial"/>
          <w:sz w:val="22"/>
          <w:szCs w:val="22"/>
        </w:rPr>
        <w:t xml:space="preserve"> </w:t>
      </w:r>
      <w:r w:rsidRPr="0024649A">
        <w:rPr>
          <w:rFonts w:ascii="Arial" w:hAnsi="Arial" w:cs="Arial"/>
          <w:sz w:val="22"/>
          <w:szCs w:val="22"/>
        </w:rPr>
        <w:t>niniejszego paragrafu, miejsca rowerowe wynajmowane będą pozostałym osobom, posiadającym tytuł prawny do zamieszkiwania w lokalach będących w zasobach własnych TBS Wrocław sp. z o.o.</w:t>
      </w:r>
    </w:p>
    <w:p w14:paraId="7EAECC2C" w14:textId="4D733122" w:rsidR="00640BE8" w:rsidRPr="0024649A" w:rsidRDefault="00640BE8" w:rsidP="00A40E1A">
      <w:pPr>
        <w:pStyle w:val="Tekstkomentarz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BE8">
        <w:rPr>
          <w:rFonts w:ascii="Arial" w:hAnsi="Arial" w:cs="Arial"/>
          <w:sz w:val="22"/>
          <w:szCs w:val="22"/>
        </w:rPr>
        <w:t>O możliwości wynajęcia miejsca rowerowego decyduje kolejność zgłoszeń. W przypadku zbiegu ofert kilku osób, o zawarciu umowy najmu decyduje data złożenia oferty (pisemnego zgłoszenia).</w:t>
      </w:r>
      <w:r w:rsidRPr="00640B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0BE8">
        <w:rPr>
          <w:rFonts w:ascii="Arial" w:hAnsi="Arial" w:cs="Arial"/>
          <w:sz w:val="22"/>
          <w:szCs w:val="22"/>
        </w:rPr>
        <w:t>W przypadku zbiegu ofert złożonych w tym samym czasie, o zawarciu umowy najmu decyduje losowanie przeprowadzone przez Wynajmującego</w:t>
      </w:r>
      <w:r>
        <w:rPr>
          <w:rFonts w:ascii="Arial" w:hAnsi="Arial" w:cs="Arial"/>
          <w:sz w:val="22"/>
          <w:szCs w:val="22"/>
        </w:rPr>
        <w:t>.</w:t>
      </w:r>
    </w:p>
    <w:p w14:paraId="09C88CE5" w14:textId="22DE49E5" w:rsidR="00640BE8" w:rsidRPr="0024649A" w:rsidRDefault="00640BE8" w:rsidP="00A40E1A">
      <w:pPr>
        <w:pStyle w:val="Tekstkomentarz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BE8">
        <w:rPr>
          <w:rFonts w:ascii="Arial" w:hAnsi="Arial" w:cs="Arial"/>
          <w:sz w:val="22"/>
          <w:szCs w:val="22"/>
        </w:rPr>
        <w:t>Umowa najmu miejsca rowerowego zawierana jest na czas nieoznaczony, począwszy od pierwszego dnia miesiąca następującego po dniu jej zawarcia.</w:t>
      </w:r>
    </w:p>
    <w:p w14:paraId="0C5A0DB6" w14:textId="53460851" w:rsidR="00640BE8" w:rsidRPr="0024649A" w:rsidRDefault="00640BE8" w:rsidP="00A40E1A">
      <w:pPr>
        <w:pStyle w:val="Tekstkomentarz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BE8">
        <w:rPr>
          <w:rFonts w:ascii="Arial" w:hAnsi="Arial" w:cs="Arial"/>
          <w:sz w:val="22"/>
          <w:szCs w:val="22"/>
        </w:rPr>
        <w:t>Podstawą do korzystania z miejsca rowerowego, oprócz zawarcia umowy najmu, jest regularne wnoszenie comiesięcznych opłat czynszowych z tytułu najmu wskazanego miejsca</w:t>
      </w:r>
      <w:r>
        <w:rPr>
          <w:rFonts w:ascii="Arial" w:hAnsi="Arial" w:cs="Arial"/>
          <w:sz w:val="22"/>
          <w:szCs w:val="22"/>
        </w:rPr>
        <w:t>.</w:t>
      </w:r>
    </w:p>
    <w:p w14:paraId="100F403A" w14:textId="5EF3C09F" w:rsidR="004C7B9C" w:rsidRPr="0024649A" w:rsidRDefault="00A07989" w:rsidP="00A40E1A">
      <w:pPr>
        <w:pStyle w:val="Tekstkomentarz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Wynajmujący ma prawo wypowiedzieć zawartą z Najemcą umowę najmu z zachowaniem jednomiesięcznego okresu wypowiedzenia</w:t>
      </w:r>
      <w:r w:rsidR="000B7D30" w:rsidRPr="0024649A">
        <w:rPr>
          <w:rFonts w:ascii="Arial" w:hAnsi="Arial" w:cs="Arial"/>
          <w:sz w:val="22"/>
          <w:szCs w:val="22"/>
        </w:rPr>
        <w:t>,</w:t>
      </w:r>
      <w:r w:rsidRPr="0024649A">
        <w:rPr>
          <w:rFonts w:ascii="Arial" w:hAnsi="Arial" w:cs="Arial"/>
          <w:sz w:val="22"/>
          <w:szCs w:val="22"/>
        </w:rPr>
        <w:t xml:space="preserve"> ze skutkiem na ostatni dzień miesiąca</w:t>
      </w:r>
      <w:r w:rsidR="006D5CEF" w:rsidRPr="0024649A">
        <w:rPr>
          <w:rFonts w:ascii="Arial" w:hAnsi="Arial" w:cs="Arial"/>
          <w:sz w:val="22"/>
          <w:szCs w:val="22"/>
        </w:rPr>
        <w:t xml:space="preserve"> następującego po złożonym wypowiedzeniu, w przypadku stwierdzenia, że na zajmowanym miejscu rowerowym znajduje się jednoślad nieużytkowany lub w stanie nie nadającym się do użytkowania, z obowiązkiem jego usunięcia przez Najemcę.</w:t>
      </w:r>
    </w:p>
    <w:p w14:paraId="5BC79A78" w14:textId="77777777" w:rsidR="006D5CEF" w:rsidRPr="0024649A" w:rsidRDefault="006D5CEF" w:rsidP="004C7B9C">
      <w:pPr>
        <w:pStyle w:val="Tekstkomentarz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TBS Wrocław sp. z o.o. ma prawo do wypowiedzenia w trybie natychmiastowym w przypadku:</w:t>
      </w:r>
    </w:p>
    <w:p w14:paraId="137DDD51" w14:textId="77777777" w:rsidR="006D5CEF" w:rsidRPr="0024649A" w:rsidRDefault="006D5CEF" w:rsidP="00C261C0">
      <w:pPr>
        <w:pStyle w:val="Tekstkomentarz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stwierdzenia </w:t>
      </w:r>
      <w:r w:rsidR="008D25A7" w:rsidRPr="0024649A">
        <w:rPr>
          <w:rFonts w:ascii="Arial" w:hAnsi="Arial" w:cs="Arial"/>
          <w:sz w:val="22"/>
          <w:szCs w:val="22"/>
        </w:rPr>
        <w:t xml:space="preserve">braku </w:t>
      </w:r>
      <w:r w:rsidRPr="0024649A">
        <w:rPr>
          <w:rFonts w:ascii="Arial" w:hAnsi="Arial" w:cs="Arial"/>
          <w:sz w:val="22"/>
          <w:szCs w:val="22"/>
        </w:rPr>
        <w:t xml:space="preserve">uiszczenia opłaty za najem; </w:t>
      </w:r>
    </w:p>
    <w:p w14:paraId="5EA0193B" w14:textId="77777777" w:rsidR="00A33B67" w:rsidRPr="0024649A" w:rsidRDefault="00A33B67" w:rsidP="00C261C0">
      <w:pPr>
        <w:pStyle w:val="Tekstkomentarz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Hlk127354198"/>
      <w:r w:rsidRPr="0024649A">
        <w:rPr>
          <w:rFonts w:ascii="Arial" w:hAnsi="Arial" w:cs="Arial"/>
          <w:sz w:val="22"/>
          <w:szCs w:val="22"/>
        </w:rPr>
        <w:t>niestosowanie się do postanowień niniejszego Regulaminu;</w:t>
      </w:r>
    </w:p>
    <w:p w14:paraId="3EF4DE1A" w14:textId="77777777" w:rsidR="00A33B67" w:rsidRPr="0024649A" w:rsidRDefault="00A33B67" w:rsidP="00C261C0">
      <w:pPr>
        <w:pStyle w:val="Tekstkomentarz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przekazania miejsca rowerowego osobom trzecim do korzystania; </w:t>
      </w:r>
    </w:p>
    <w:p w14:paraId="52F953FA" w14:textId="1E4272A4" w:rsidR="00A33B67" w:rsidRPr="0024649A" w:rsidRDefault="00A33B67" w:rsidP="00C261C0">
      <w:pPr>
        <w:pStyle w:val="Tekstkomentarz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przekazania klucza do wiaty rowerowej osobom nieupoważnionym lub dorobieniem klucza bez zgody i wiedzy TBS Wrocław sp. z o.o.</w:t>
      </w:r>
      <w:r w:rsidR="000B7D30" w:rsidRPr="0024649A">
        <w:rPr>
          <w:rFonts w:ascii="Arial" w:hAnsi="Arial" w:cs="Arial"/>
          <w:sz w:val="22"/>
          <w:szCs w:val="22"/>
        </w:rPr>
        <w:t>;</w:t>
      </w:r>
    </w:p>
    <w:bookmarkEnd w:id="1"/>
    <w:p w14:paraId="42177111" w14:textId="77777777" w:rsidR="008D25A7" w:rsidRPr="0024649A" w:rsidRDefault="003A1FEE" w:rsidP="00C261C0">
      <w:pPr>
        <w:pStyle w:val="Tekstkomentarz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s</w:t>
      </w:r>
      <w:r w:rsidR="008D25A7" w:rsidRPr="0024649A">
        <w:rPr>
          <w:rFonts w:ascii="Arial" w:hAnsi="Arial" w:cs="Arial"/>
          <w:sz w:val="22"/>
          <w:szCs w:val="22"/>
        </w:rPr>
        <w:t>kładowania rzeczy, do których miejsce rowerowe jest przeznaczone, w szczególności stanowiących zagrożenie dla osób lub mienia pozostałych użytkowników;</w:t>
      </w:r>
    </w:p>
    <w:p w14:paraId="18596B73" w14:textId="77777777" w:rsidR="006D5CEF" w:rsidRPr="0024649A" w:rsidRDefault="003A1FEE" w:rsidP="00C261C0">
      <w:pPr>
        <w:pStyle w:val="Tekstkomentarz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p</w:t>
      </w:r>
      <w:r w:rsidR="008D25A7" w:rsidRPr="0024649A">
        <w:rPr>
          <w:rFonts w:ascii="Arial" w:hAnsi="Arial" w:cs="Arial"/>
          <w:sz w:val="22"/>
          <w:szCs w:val="22"/>
        </w:rPr>
        <w:t xml:space="preserve">rzechowywania pojazdów mechanicznych typu motorower, skuter i innych o napędzie elektrycznym; </w:t>
      </w:r>
    </w:p>
    <w:p w14:paraId="397BDF30" w14:textId="1AD99801" w:rsidR="008D25A7" w:rsidRPr="0024649A" w:rsidRDefault="003A1FEE" w:rsidP="00C261C0">
      <w:pPr>
        <w:pStyle w:val="Tekstkomentarz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r</w:t>
      </w:r>
      <w:r w:rsidR="008D25A7" w:rsidRPr="0024649A">
        <w:rPr>
          <w:rFonts w:ascii="Arial" w:hAnsi="Arial" w:cs="Arial"/>
          <w:sz w:val="22"/>
          <w:szCs w:val="22"/>
        </w:rPr>
        <w:t>ażącym zaniedbaniu miejsca rowerowego lub dewastacji miejsca lub wiaty rowerowej</w:t>
      </w:r>
      <w:r w:rsidR="000B7D30" w:rsidRPr="0024649A">
        <w:rPr>
          <w:rFonts w:ascii="Arial" w:hAnsi="Arial" w:cs="Arial"/>
          <w:sz w:val="22"/>
          <w:szCs w:val="22"/>
        </w:rPr>
        <w:t>;</w:t>
      </w:r>
    </w:p>
    <w:p w14:paraId="57995A71" w14:textId="77777777" w:rsidR="00B205E7" w:rsidRDefault="003A1FEE" w:rsidP="00C261C0">
      <w:pPr>
        <w:pStyle w:val="Tekstkomentarz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n</w:t>
      </w:r>
      <w:r w:rsidR="00194140" w:rsidRPr="0024649A">
        <w:rPr>
          <w:rFonts w:ascii="Arial" w:hAnsi="Arial" w:cs="Arial"/>
          <w:sz w:val="22"/>
          <w:szCs w:val="22"/>
        </w:rPr>
        <w:t>otorycznym utrudnianiem korzystania z miejsc rowerowych innym użytkownikom</w:t>
      </w:r>
      <w:r w:rsidR="00B205E7">
        <w:rPr>
          <w:rFonts w:ascii="Arial" w:hAnsi="Arial" w:cs="Arial"/>
          <w:sz w:val="22"/>
          <w:szCs w:val="22"/>
        </w:rPr>
        <w:t>,</w:t>
      </w:r>
    </w:p>
    <w:p w14:paraId="602E080E" w14:textId="35071F81" w:rsidR="00194140" w:rsidRPr="00B205E7" w:rsidRDefault="00B205E7" w:rsidP="00C261C0">
      <w:pPr>
        <w:pStyle w:val="Tekstkomentarz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utraty </w:t>
      </w:r>
      <w:r w:rsidRPr="00B205E7">
        <w:rPr>
          <w:rFonts w:ascii="Arial" w:hAnsi="Arial" w:cs="Arial"/>
          <w:sz w:val="22"/>
          <w:szCs w:val="22"/>
        </w:rPr>
        <w:t>tytuł</w:t>
      </w:r>
      <w:r>
        <w:rPr>
          <w:rFonts w:ascii="Arial" w:hAnsi="Arial" w:cs="Arial"/>
          <w:sz w:val="22"/>
          <w:szCs w:val="22"/>
        </w:rPr>
        <w:t>u</w:t>
      </w:r>
      <w:r w:rsidRPr="00B205E7">
        <w:rPr>
          <w:rFonts w:ascii="Arial" w:hAnsi="Arial" w:cs="Arial"/>
          <w:sz w:val="22"/>
          <w:szCs w:val="22"/>
        </w:rPr>
        <w:t xml:space="preserve"> prawn</w:t>
      </w:r>
      <w:r>
        <w:rPr>
          <w:rFonts w:ascii="Arial" w:hAnsi="Arial" w:cs="Arial"/>
          <w:sz w:val="22"/>
          <w:szCs w:val="22"/>
        </w:rPr>
        <w:t>ego</w:t>
      </w:r>
      <w:r w:rsidRPr="00B205E7">
        <w:rPr>
          <w:rFonts w:ascii="Arial" w:hAnsi="Arial" w:cs="Arial"/>
          <w:sz w:val="22"/>
          <w:szCs w:val="22"/>
        </w:rPr>
        <w:t xml:space="preserve"> do zamieszkiwania w lokalach będących w zasobach TBS Wrocław</w:t>
      </w:r>
      <w:r>
        <w:rPr>
          <w:rFonts w:ascii="Arial" w:hAnsi="Arial" w:cs="Arial"/>
          <w:sz w:val="22"/>
          <w:szCs w:val="22"/>
        </w:rPr>
        <w:t>.</w:t>
      </w:r>
    </w:p>
    <w:p w14:paraId="521D49B0" w14:textId="77777777" w:rsidR="00B205E7" w:rsidRDefault="00B205E7" w:rsidP="00D13BC5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C1F2CF7" w14:textId="77777777" w:rsidR="00734B3F" w:rsidRDefault="00734B3F" w:rsidP="00D13BC5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4517A27" w14:textId="77777777" w:rsidR="00734B3F" w:rsidRDefault="00734B3F" w:rsidP="00D13BC5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7B87BDE" w14:textId="77777777" w:rsidR="00734B3F" w:rsidRDefault="00734B3F" w:rsidP="00D13BC5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0F7F632" w14:textId="157F5313" w:rsidR="00194140" w:rsidRPr="0024649A" w:rsidRDefault="00194140" w:rsidP="00D13BC5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lastRenderedPageBreak/>
        <w:t>§ 5</w:t>
      </w:r>
    </w:p>
    <w:p w14:paraId="23ACD8B2" w14:textId="77777777" w:rsidR="00194140" w:rsidRPr="0024649A" w:rsidRDefault="00D13BC5" w:rsidP="00D13BC5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OBOWIĄZKI NAJEMCÓW / UŻYTKOWNIKÓW</w:t>
      </w:r>
    </w:p>
    <w:p w14:paraId="3901FA28" w14:textId="585FE93C" w:rsidR="00853249" w:rsidRPr="0024649A" w:rsidRDefault="00853249" w:rsidP="00853249">
      <w:pPr>
        <w:pStyle w:val="Tekstkomentarza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Użytkownik miejsca rowerowego </w:t>
      </w:r>
      <w:r w:rsidR="004A7A94" w:rsidRPr="0024649A">
        <w:rPr>
          <w:rFonts w:ascii="Arial" w:hAnsi="Arial" w:cs="Arial"/>
          <w:sz w:val="22"/>
          <w:szCs w:val="22"/>
        </w:rPr>
        <w:t>zobowiązany jest</w:t>
      </w:r>
      <w:r w:rsidRPr="0024649A">
        <w:rPr>
          <w:rFonts w:ascii="Arial" w:hAnsi="Arial" w:cs="Arial"/>
          <w:sz w:val="22"/>
          <w:szCs w:val="22"/>
        </w:rPr>
        <w:t xml:space="preserve"> do:</w:t>
      </w:r>
    </w:p>
    <w:p w14:paraId="1BE6B40A" w14:textId="77777777" w:rsidR="00853249" w:rsidRPr="0024649A" w:rsidRDefault="00853249" w:rsidP="00032BA8">
      <w:pPr>
        <w:pStyle w:val="Tekstkomentarza"/>
        <w:numPr>
          <w:ilvl w:val="1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zachowania czystości i porządku w obrębie wiaty rowerowej, zarówno wewnątrz jak i na zewnątrz</w:t>
      </w:r>
    </w:p>
    <w:p w14:paraId="7C959F7F" w14:textId="77777777" w:rsidR="00853249" w:rsidRPr="0024649A" w:rsidRDefault="00853249" w:rsidP="00032BA8">
      <w:pPr>
        <w:pStyle w:val="Tekstkomentarza"/>
        <w:numPr>
          <w:ilvl w:val="1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ustawienia roweru w sposób umożliwiający swobodne korzystanie z wiaty rowerowej i wyznaczonych miejsc rowerowych przez innych Najemców; </w:t>
      </w:r>
    </w:p>
    <w:p w14:paraId="1314D05D" w14:textId="3DD6BA45" w:rsidR="00853249" w:rsidRPr="0024649A" w:rsidRDefault="00853249" w:rsidP="00032BA8">
      <w:pPr>
        <w:pStyle w:val="Tekstkomentarza"/>
        <w:numPr>
          <w:ilvl w:val="1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przypięcia i zabezpieczenia przed kradzieżą swojego </w:t>
      </w:r>
      <w:r w:rsidR="00D24CDF" w:rsidRPr="0024649A">
        <w:rPr>
          <w:rFonts w:ascii="Arial" w:hAnsi="Arial" w:cs="Arial"/>
          <w:sz w:val="22"/>
          <w:szCs w:val="22"/>
        </w:rPr>
        <w:t xml:space="preserve">roweru </w:t>
      </w:r>
      <w:r w:rsidRPr="0024649A">
        <w:rPr>
          <w:rFonts w:ascii="Arial" w:hAnsi="Arial" w:cs="Arial"/>
          <w:sz w:val="22"/>
          <w:szCs w:val="22"/>
        </w:rPr>
        <w:t xml:space="preserve">i pozostawionych </w:t>
      </w:r>
      <w:r w:rsidR="00DD546E" w:rsidRPr="0024649A">
        <w:rPr>
          <w:rFonts w:ascii="Arial" w:hAnsi="Arial" w:cs="Arial"/>
          <w:sz w:val="22"/>
          <w:szCs w:val="22"/>
        </w:rPr>
        <w:t>akcesoriów</w:t>
      </w:r>
      <w:r w:rsidRPr="0024649A">
        <w:rPr>
          <w:rFonts w:ascii="Arial" w:hAnsi="Arial" w:cs="Arial"/>
          <w:sz w:val="22"/>
          <w:szCs w:val="22"/>
        </w:rPr>
        <w:t xml:space="preserve"> rowerowych (np. kask, światła, </w:t>
      </w:r>
      <w:proofErr w:type="spellStart"/>
      <w:r w:rsidRPr="0024649A">
        <w:rPr>
          <w:rFonts w:ascii="Arial" w:hAnsi="Arial" w:cs="Arial"/>
          <w:sz w:val="22"/>
          <w:szCs w:val="22"/>
        </w:rPr>
        <w:t>ect</w:t>
      </w:r>
      <w:proofErr w:type="spellEnd"/>
      <w:r w:rsidRPr="0024649A">
        <w:rPr>
          <w:rFonts w:ascii="Arial" w:hAnsi="Arial" w:cs="Arial"/>
          <w:sz w:val="22"/>
          <w:szCs w:val="22"/>
        </w:rPr>
        <w:t xml:space="preserve">.) </w:t>
      </w:r>
    </w:p>
    <w:p w14:paraId="208A31C4" w14:textId="77777777" w:rsidR="00853249" w:rsidRPr="0024649A" w:rsidRDefault="00853249" w:rsidP="00032BA8">
      <w:pPr>
        <w:pStyle w:val="Tekstkomentarza"/>
        <w:numPr>
          <w:ilvl w:val="1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przy wyjściu z wiaty rowerowej BEZZWZGLĘDNEGO sprawdzenia poprawności zamknięcia drzwi/furtki na klucz</w:t>
      </w:r>
    </w:p>
    <w:p w14:paraId="70A3E598" w14:textId="77777777" w:rsidR="00853249" w:rsidRPr="0024649A" w:rsidRDefault="00511870" w:rsidP="00032BA8">
      <w:pPr>
        <w:pStyle w:val="Tekstkomentarza"/>
        <w:numPr>
          <w:ilvl w:val="1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bezwzględnego</w:t>
      </w:r>
      <w:r w:rsidR="00853249" w:rsidRPr="0024649A">
        <w:rPr>
          <w:rFonts w:ascii="Arial" w:hAnsi="Arial" w:cs="Arial"/>
          <w:sz w:val="22"/>
          <w:szCs w:val="22"/>
        </w:rPr>
        <w:t xml:space="preserve"> przestrzegania niniejszego REGULAMINU</w:t>
      </w:r>
    </w:p>
    <w:p w14:paraId="5AABFDAA" w14:textId="77777777" w:rsidR="00511870" w:rsidRPr="0024649A" w:rsidRDefault="00511870" w:rsidP="00511870">
      <w:pPr>
        <w:pStyle w:val="Tekstkomentarza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Najemca / użytkownik miejsca rowerowego w wiacie rowerowej, zawierając umowę najmu na wskazane miejsce rowerowe jest świadomy i akceptuje fakt, że: </w:t>
      </w:r>
    </w:p>
    <w:p w14:paraId="132F4FEE" w14:textId="79BF0100" w:rsidR="00511870" w:rsidRPr="0024649A" w:rsidRDefault="00511870" w:rsidP="00032BA8">
      <w:pPr>
        <w:pStyle w:val="Tekstkomentarza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Wiata rowerowa jest niestrzeżona</w:t>
      </w:r>
      <w:r w:rsidR="000B7D30" w:rsidRPr="0024649A">
        <w:rPr>
          <w:rFonts w:ascii="Arial" w:hAnsi="Arial" w:cs="Arial"/>
          <w:sz w:val="22"/>
          <w:szCs w:val="22"/>
        </w:rPr>
        <w:t>;</w:t>
      </w:r>
    </w:p>
    <w:p w14:paraId="191A29E4" w14:textId="190042DF" w:rsidR="00511870" w:rsidRPr="0024649A" w:rsidRDefault="00511870" w:rsidP="00032BA8">
      <w:pPr>
        <w:pStyle w:val="Tekstkomentarza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Rower wraz z osprzętem przechowywany jest na własne ryzyko</w:t>
      </w:r>
      <w:r w:rsidR="000B7D30" w:rsidRPr="0024649A">
        <w:rPr>
          <w:rFonts w:ascii="Arial" w:hAnsi="Arial" w:cs="Arial"/>
          <w:sz w:val="22"/>
          <w:szCs w:val="22"/>
        </w:rPr>
        <w:t>;</w:t>
      </w:r>
    </w:p>
    <w:p w14:paraId="1BC5CDCC" w14:textId="02228DB9" w:rsidR="00511870" w:rsidRPr="0024649A" w:rsidRDefault="00511870" w:rsidP="00032BA8">
      <w:pPr>
        <w:pStyle w:val="Tekstkomentarza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Najemca / użytkownik bezwzględnie nie ma prawa do udostępniania/dorabiania kluczy do wiaty </w:t>
      </w:r>
      <w:r w:rsidR="00984DB2">
        <w:rPr>
          <w:rFonts w:ascii="Arial" w:hAnsi="Arial" w:cs="Arial"/>
          <w:sz w:val="22"/>
          <w:szCs w:val="22"/>
        </w:rPr>
        <w:t>rowerowej</w:t>
      </w:r>
      <w:r w:rsidR="00984DB2" w:rsidRPr="0024649A">
        <w:rPr>
          <w:rFonts w:ascii="Arial" w:hAnsi="Arial" w:cs="Arial"/>
          <w:sz w:val="22"/>
          <w:szCs w:val="22"/>
        </w:rPr>
        <w:t xml:space="preserve"> </w:t>
      </w:r>
      <w:r w:rsidRPr="0024649A">
        <w:rPr>
          <w:rFonts w:ascii="Arial" w:hAnsi="Arial" w:cs="Arial"/>
          <w:sz w:val="22"/>
          <w:szCs w:val="22"/>
        </w:rPr>
        <w:t>osobom trzecim</w:t>
      </w:r>
      <w:r w:rsidR="000B7D30" w:rsidRPr="0024649A">
        <w:rPr>
          <w:rFonts w:ascii="Arial" w:hAnsi="Arial" w:cs="Arial"/>
          <w:sz w:val="22"/>
          <w:szCs w:val="22"/>
        </w:rPr>
        <w:t>;</w:t>
      </w:r>
    </w:p>
    <w:p w14:paraId="0E74C6E8" w14:textId="651D1A30" w:rsidR="00853249" w:rsidRPr="0024649A" w:rsidRDefault="00511870" w:rsidP="00032BA8">
      <w:pPr>
        <w:pStyle w:val="Tekstkomentarza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TBS Wrocław sp. z o.o. nie ponosi odpowiedzialności za pozostawione mienie</w:t>
      </w:r>
      <w:r w:rsidR="000B7D30" w:rsidRPr="0024649A">
        <w:rPr>
          <w:rFonts w:ascii="Arial" w:hAnsi="Arial" w:cs="Arial"/>
          <w:sz w:val="22"/>
          <w:szCs w:val="22"/>
        </w:rPr>
        <w:t>;</w:t>
      </w:r>
    </w:p>
    <w:p w14:paraId="30FF63CF" w14:textId="4D99050C" w:rsidR="00511870" w:rsidRPr="0024649A" w:rsidRDefault="00511870" w:rsidP="00032BA8">
      <w:pPr>
        <w:pStyle w:val="Tekstkomentarza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Ubezpieczenie / oznakowanie mienia leży po stronie najemcy </w:t>
      </w:r>
      <w:r w:rsidR="0060040D" w:rsidRPr="0024649A">
        <w:rPr>
          <w:rFonts w:ascii="Arial" w:hAnsi="Arial" w:cs="Arial"/>
          <w:sz w:val="22"/>
          <w:szCs w:val="22"/>
        </w:rPr>
        <w:t xml:space="preserve">i </w:t>
      </w:r>
      <w:r w:rsidRPr="0024649A">
        <w:rPr>
          <w:rFonts w:ascii="Arial" w:hAnsi="Arial" w:cs="Arial"/>
          <w:sz w:val="22"/>
          <w:szCs w:val="22"/>
        </w:rPr>
        <w:t>na jego koszt</w:t>
      </w:r>
      <w:r w:rsidR="000B7D30" w:rsidRPr="0024649A">
        <w:rPr>
          <w:rFonts w:ascii="Arial" w:hAnsi="Arial" w:cs="Arial"/>
          <w:sz w:val="22"/>
          <w:szCs w:val="22"/>
        </w:rPr>
        <w:t>;</w:t>
      </w:r>
    </w:p>
    <w:p w14:paraId="50A4D883" w14:textId="7117E97B" w:rsidR="00511870" w:rsidRPr="0024649A" w:rsidRDefault="00511870" w:rsidP="00032BA8">
      <w:pPr>
        <w:pStyle w:val="Tekstkomentarza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Ponosi pełną odpowiedzialność za wyrządzone szkody na mieniu zarówno TBS Wrocław sp. z o.o. oraz na mieniu innych użytkowników/ najemców miejsc rowerowych w wiacie rowerowej</w:t>
      </w:r>
      <w:r w:rsidR="000B7D30" w:rsidRPr="0024649A">
        <w:rPr>
          <w:rFonts w:ascii="Arial" w:hAnsi="Arial" w:cs="Arial"/>
          <w:sz w:val="22"/>
          <w:szCs w:val="22"/>
        </w:rPr>
        <w:t>.</w:t>
      </w:r>
    </w:p>
    <w:p w14:paraId="5F12EB09" w14:textId="77777777" w:rsidR="00194140" w:rsidRPr="0024649A" w:rsidRDefault="00194140" w:rsidP="00D13BC5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§ 6</w:t>
      </w:r>
    </w:p>
    <w:p w14:paraId="73CFA31D" w14:textId="77777777" w:rsidR="00194140" w:rsidRPr="0024649A" w:rsidRDefault="00D13BC5" w:rsidP="00D13BC5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OBOWIĄZKI I PRAWA WYNAJMUJĄCEGO</w:t>
      </w:r>
    </w:p>
    <w:p w14:paraId="7FB1907C" w14:textId="77777777" w:rsidR="00F83045" w:rsidRPr="0024649A" w:rsidRDefault="00F83045" w:rsidP="00A40E1A">
      <w:pPr>
        <w:pStyle w:val="Tekstkomentarz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Wynajmujący jest obowiązany do zawarcia umowy z </w:t>
      </w:r>
      <w:r w:rsidR="00D13BC5" w:rsidRPr="0024649A">
        <w:rPr>
          <w:rFonts w:ascii="Arial" w:hAnsi="Arial" w:cs="Arial"/>
          <w:sz w:val="22"/>
          <w:szCs w:val="22"/>
        </w:rPr>
        <w:t>Najemcą,</w:t>
      </w:r>
      <w:r w:rsidRPr="0024649A">
        <w:rPr>
          <w:rFonts w:ascii="Arial" w:hAnsi="Arial" w:cs="Arial"/>
          <w:sz w:val="22"/>
          <w:szCs w:val="22"/>
        </w:rPr>
        <w:t xml:space="preserve"> jeśli nie występują przesłanki ograniczające możliwość jej zawarcia</w:t>
      </w:r>
    </w:p>
    <w:p w14:paraId="5A00D61D" w14:textId="64135F8D" w:rsidR="00F83045" w:rsidRPr="0024649A" w:rsidRDefault="00440CC4" w:rsidP="00A40E1A">
      <w:pPr>
        <w:pStyle w:val="Tekstkomentarz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0CC4">
        <w:rPr>
          <w:rFonts w:ascii="Arial" w:hAnsi="Arial" w:cs="Arial"/>
          <w:sz w:val="22"/>
          <w:szCs w:val="22"/>
        </w:rPr>
        <w:t>Wynajmujący zastrzega sobie prawo do przeprowadzania okresowych kontroli miejsca rowerowego w celu zapewnienia jego prawidłowego użytkowania, bezpieczeństwa i przestrzegania Regulaminu. W przypadku odmowy umożliwienia przeprowadzenia takiej kontroli, Wynajmujący ma prawo do wypowiedzenia umowy najmu z zachowaniem trybu natychmiastowego</w:t>
      </w:r>
    </w:p>
    <w:p w14:paraId="372236AE" w14:textId="77777777" w:rsidR="00440CC4" w:rsidRDefault="00440CC4" w:rsidP="00D13BC5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D22F41E" w14:textId="7997298E" w:rsidR="00194140" w:rsidRPr="0024649A" w:rsidRDefault="00194140" w:rsidP="00D13BC5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§ 7</w:t>
      </w:r>
    </w:p>
    <w:p w14:paraId="70FC1E14" w14:textId="77777777" w:rsidR="00194140" w:rsidRPr="0024649A" w:rsidRDefault="00D13BC5" w:rsidP="00D13BC5">
      <w:pPr>
        <w:pStyle w:val="Tekstkomentarz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POSTANOWIENIA KOŃCOWE</w:t>
      </w:r>
    </w:p>
    <w:p w14:paraId="131AD6C9" w14:textId="77777777" w:rsidR="00511870" w:rsidRPr="0024649A" w:rsidRDefault="00511870" w:rsidP="00511870">
      <w:pPr>
        <w:pStyle w:val="Tekstkomentarza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Zabrania się:</w:t>
      </w:r>
    </w:p>
    <w:p w14:paraId="07AE97B1" w14:textId="7EDDE837" w:rsidR="00511870" w:rsidRPr="0024649A" w:rsidRDefault="00511870" w:rsidP="00032BA8">
      <w:pPr>
        <w:pStyle w:val="Tekstkomentarza"/>
        <w:numPr>
          <w:ilvl w:val="1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wchodzenia na konstrukcję wiaty rowerowej</w:t>
      </w:r>
      <w:r w:rsidR="000B7D30" w:rsidRPr="0024649A">
        <w:rPr>
          <w:rFonts w:ascii="Arial" w:hAnsi="Arial" w:cs="Arial"/>
          <w:sz w:val="22"/>
          <w:szCs w:val="22"/>
        </w:rPr>
        <w:t>;</w:t>
      </w:r>
    </w:p>
    <w:p w14:paraId="4FFE1D65" w14:textId="11EA7F54" w:rsidR="003162AE" w:rsidRPr="0024649A" w:rsidRDefault="003162AE" w:rsidP="00032BA8">
      <w:pPr>
        <w:pStyle w:val="Tekstkomentarza"/>
        <w:numPr>
          <w:ilvl w:val="1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umieszczania reklam bez zgody i wiedzy TBS Wrocław sp. z o.o. oraz aktów wandalizmu w postaci umieszczania napisów i innych uszkodzeń</w:t>
      </w:r>
      <w:r w:rsidR="000B7D30" w:rsidRPr="0024649A">
        <w:rPr>
          <w:rFonts w:ascii="Arial" w:hAnsi="Arial" w:cs="Arial"/>
          <w:sz w:val="22"/>
          <w:szCs w:val="22"/>
        </w:rPr>
        <w:t>;</w:t>
      </w:r>
    </w:p>
    <w:p w14:paraId="2E99C214" w14:textId="2EBC8511" w:rsidR="00440CC4" w:rsidRPr="0024649A" w:rsidRDefault="00440CC4" w:rsidP="00032BA8">
      <w:pPr>
        <w:pStyle w:val="Tekstkomentarza"/>
        <w:numPr>
          <w:ilvl w:val="1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440CC4">
        <w:rPr>
          <w:rFonts w:ascii="Arial" w:hAnsi="Arial" w:cs="Arial"/>
          <w:sz w:val="22"/>
          <w:szCs w:val="22"/>
        </w:rPr>
        <w:t xml:space="preserve">niszczenia wiaty rowerowej zarówno na zewnątrz, jak i wewnątrz. Wyrządzone szkody Najemca jest obowiązany usunąć na własny koszt i we własnym zakresie. W przypadku, gdy Najemca nie </w:t>
      </w:r>
      <w:r w:rsidRPr="00440CC4">
        <w:rPr>
          <w:rFonts w:ascii="Arial" w:hAnsi="Arial" w:cs="Arial"/>
          <w:sz w:val="22"/>
          <w:szCs w:val="22"/>
        </w:rPr>
        <w:lastRenderedPageBreak/>
        <w:t>usunie szkód w wyznaczonym terminie, Wynajmujący ma prawo do ich usunięcia na koszt Najemcy. Koszty usunięcia szkód będą obciążały Najemcę, który będzie zobowiązany do ich uregulowania w terminie wskazanym przez Wynajmującego.</w:t>
      </w:r>
    </w:p>
    <w:p w14:paraId="157974A3" w14:textId="77777777" w:rsidR="00440CC4" w:rsidRPr="00A40E1A" w:rsidRDefault="00BA3853" w:rsidP="00440CC4">
      <w:pPr>
        <w:pStyle w:val="Tekstkomentarza"/>
        <w:numPr>
          <w:ilvl w:val="1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w obrębie wiaty garażowej (na zewnątrz i wewnątrz) niedopuszczalne jest spożywanie alkoholu, palenia papierosów, zażywania innych środków psychoaktywnych, używania otwartego ognia, działań niezgodnych z przepisami BHP i przeciwpożarowymi, </w:t>
      </w:r>
      <w:proofErr w:type="spellStart"/>
      <w:r w:rsidRPr="0024649A">
        <w:rPr>
          <w:rFonts w:ascii="Arial" w:hAnsi="Arial" w:cs="Arial"/>
          <w:sz w:val="22"/>
          <w:szCs w:val="22"/>
        </w:rPr>
        <w:t>zachowań</w:t>
      </w:r>
      <w:proofErr w:type="spellEnd"/>
      <w:r w:rsidRPr="0024649A">
        <w:rPr>
          <w:rFonts w:ascii="Arial" w:hAnsi="Arial" w:cs="Arial"/>
          <w:sz w:val="22"/>
          <w:szCs w:val="22"/>
        </w:rPr>
        <w:t xml:space="preserve"> sprzecznych z zasadami współżycia społecznego lub zakłócających korzystanie z parkingu rowerowego.</w:t>
      </w:r>
      <w:r w:rsidR="00440CC4" w:rsidRPr="00440C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26C4598C" w14:textId="1550BCF2" w:rsidR="00BA3853" w:rsidRPr="0024649A" w:rsidRDefault="00440CC4" w:rsidP="00A40E1A">
      <w:pPr>
        <w:pStyle w:val="Tekstkomentarza"/>
        <w:numPr>
          <w:ilvl w:val="1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0CC4">
        <w:rPr>
          <w:rFonts w:ascii="Arial" w:hAnsi="Arial" w:cs="Arial"/>
          <w:sz w:val="22"/>
          <w:szCs w:val="22"/>
        </w:rPr>
        <w:t>składowani</w:t>
      </w:r>
      <w:r>
        <w:rPr>
          <w:rFonts w:ascii="Arial" w:hAnsi="Arial" w:cs="Arial"/>
          <w:sz w:val="22"/>
          <w:szCs w:val="22"/>
        </w:rPr>
        <w:t>a</w:t>
      </w:r>
      <w:r w:rsidRPr="00440CC4">
        <w:rPr>
          <w:rFonts w:ascii="Arial" w:hAnsi="Arial" w:cs="Arial"/>
          <w:sz w:val="22"/>
          <w:szCs w:val="22"/>
        </w:rPr>
        <w:t xml:space="preserve"> przedmiotów, które mogą stanowić zagrożenie dla bezpieczeństwa innych użytkowników, w tym przedmiotów łatwopalnych, toksycznych lub wybuchowych.</w:t>
      </w:r>
    </w:p>
    <w:p w14:paraId="381A794B" w14:textId="77777777" w:rsidR="00440CC4" w:rsidRDefault="00440CC4" w:rsidP="00A40E1A">
      <w:pPr>
        <w:pStyle w:val="Tekstkomentarz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0CC4">
        <w:rPr>
          <w:rFonts w:ascii="Arial" w:hAnsi="Arial" w:cs="Arial"/>
          <w:sz w:val="22"/>
          <w:szCs w:val="22"/>
        </w:rPr>
        <w:t>W przypadku stwierdzenia przez Wynajmującego jakichkolwiek uszkodzeń w obrębie wiaty rowerowej, Najemca zobowiązany jest niezwłocznie, na własny koszt, usunąć te uszkodzenia, w tym np. naprawić uszkodzone stojaki rowerowe, elementy konstrukcyjne wiaty czy systemy zamków. W przypadku zaniedbania tego obowiązku, Wynajmujący ma prawo do zlecenia naprawy na koszt Najemcy.</w:t>
      </w:r>
    </w:p>
    <w:p w14:paraId="514DB7C0" w14:textId="77777777" w:rsidR="00440CC4" w:rsidRDefault="00440CC4" w:rsidP="00A40E1A">
      <w:pPr>
        <w:pStyle w:val="Tekstkomentarz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0CC4">
        <w:rPr>
          <w:rFonts w:ascii="Arial" w:hAnsi="Arial" w:cs="Arial"/>
          <w:sz w:val="22"/>
          <w:szCs w:val="22"/>
        </w:rPr>
        <w:t>Najemca ponosi pełną odpowiedzialność za osoby trzecie, które uzyskają dostęp do wiaty rowerowej za jego zgodą lub w wyniku niedbalstwa. Wszelkie naruszenia Regulaminu przez te osoby będą traktowane jako naruszenie przez Najemcę.</w:t>
      </w:r>
    </w:p>
    <w:p w14:paraId="1B0BF1DD" w14:textId="6084406A" w:rsidR="00440CC4" w:rsidRPr="0024649A" w:rsidRDefault="00440CC4" w:rsidP="00A40E1A">
      <w:pPr>
        <w:pStyle w:val="Tekstkomentarz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0CC4">
        <w:rPr>
          <w:rFonts w:ascii="Arial" w:hAnsi="Arial" w:cs="Arial"/>
          <w:sz w:val="22"/>
          <w:szCs w:val="22"/>
        </w:rPr>
        <w:t>Najemca zobowiązany jest do niezwłocznego informowania Wynajmującego o każdej zmianie swoich danych kontaktowych (adresu, numeru telefonu, e-mail). Brak aktualizacji danych kontaktowych nie zwalnia Najemcy z odpowiedzialności związanej z umową</w:t>
      </w:r>
      <w:r>
        <w:rPr>
          <w:rFonts w:ascii="Arial" w:hAnsi="Arial" w:cs="Arial"/>
          <w:sz w:val="22"/>
          <w:szCs w:val="22"/>
        </w:rPr>
        <w:t>.</w:t>
      </w:r>
    </w:p>
    <w:p w14:paraId="342BDABD" w14:textId="77777777" w:rsidR="00440CC4" w:rsidRDefault="00440CC4" w:rsidP="00440CC4">
      <w:pPr>
        <w:pStyle w:val="Tekstkomentarz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0CC4">
        <w:rPr>
          <w:rFonts w:ascii="Arial" w:hAnsi="Arial" w:cs="Arial"/>
          <w:sz w:val="22"/>
          <w:szCs w:val="22"/>
        </w:rPr>
        <w:t xml:space="preserve">Najemca nie ma prawa do podnajmu miejsca </w:t>
      </w:r>
      <w:proofErr w:type="gramStart"/>
      <w:r w:rsidRPr="00440CC4">
        <w:rPr>
          <w:rFonts w:ascii="Arial" w:hAnsi="Arial" w:cs="Arial"/>
          <w:sz w:val="22"/>
          <w:szCs w:val="22"/>
        </w:rPr>
        <w:t>rowerowego,</w:t>
      </w:r>
      <w:proofErr w:type="gramEnd"/>
      <w:r w:rsidRPr="00440CC4">
        <w:rPr>
          <w:rFonts w:ascii="Arial" w:hAnsi="Arial" w:cs="Arial"/>
          <w:sz w:val="22"/>
          <w:szCs w:val="22"/>
        </w:rPr>
        <w:t xml:space="preserve"> ani do przekazywania praw i obowiązków wynikających z umowy na osoby trzecie, bez uprzedniej pisemnej zgody Wynajmującego.</w:t>
      </w:r>
    </w:p>
    <w:p w14:paraId="0E62F9AE" w14:textId="5F4EE140" w:rsidR="00440CC4" w:rsidRDefault="00440CC4" w:rsidP="00A40E1A">
      <w:pPr>
        <w:pStyle w:val="Tekstkomentarz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0CC4">
        <w:rPr>
          <w:rFonts w:ascii="Arial" w:hAnsi="Arial" w:cs="Arial"/>
          <w:sz w:val="22"/>
          <w:szCs w:val="22"/>
        </w:rPr>
        <w:t>Po rozwiązaniu umowy Najemca zobowiązany jest do niezwłocznego usunięcia swojego roweru</w:t>
      </w:r>
      <w:r>
        <w:rPr>
          <w:rFonts w:ascii="Arial" w:hAnsi="Arial" w:cs="Arial"/>
          <w:sz w:val="22"/>
          <w:szCs w:val="22"/>
        </w:rPr>
        <w:t xml:space="preserve"> i innego pozostawionego mienia</w:t>
      </w:r>
      <w:r w:rsidRPr="00440CC4">
        <w:rPr>
          <w:rFonts w:ascii="Arial" w:hAnsi="Arial" w:cs="Arial"/>
          <w:sz w:val="22"/>
          <w:szCs w:val="22"/>
        </w:rPr>
        <w:t xml:space="preserve"> z wiaty rowerowej. W przypadku, gdy Najemca nie usunie roweru</w:t>
      </w:r>
      <w:r>
        <w:rPr>
          <w:rFonts w:ascii="Arial" w:hAnsi="Arial" w:cs="Arial"/>
          <w:sz w:val="22"/>
          <w:szCs w:val="22"/>
        </w:rPr>
        <w:t xml:space="preserve"> i mienia</w:t>
      </w:r>
      <w:r w:rsidRPr="00440CC4">
        <w:rPr>
          <w:rFonts w:ascii="Arial" w:hAnsi="Arial" w:cs="Arial"/>
          <w:sz w:val="22"/>
          <w:szCs w:val="22"/>
        </w:rPr>
        <w:t xml:space="preserve"> w wyznaczonym terminie, Wynajmujący ma prawo do</w:t>
      </w:r>
      <w:r>
        <w:rPr>
          <w:rFonts w:ascii="Arial" w:hAnsi="Arial" w:cs="Arial"/>
          <w:sz w:val="22"/>
          <w:szCs w:val="22"/>
        </w:rPr>
        <w:t xml:space="preserve"> ich</w:t>
      </w:r>
      <w:r w:rsidRPr="00440CC4">
        <w:rPr>
          <w:rFonts w:ascii="Arial" w:hAnsi="Arial" w:cs="Arial"/>
          <w:sz w:val="22"/>
          <w:szCs w:val="22"/>
        </w:rPr>
        <w:t xml:space="preserve"> usunięcia na koszt </w:t>
      </w:r>
      <w:r>
        <w:rPr>
          <w:rFonts w:ascii="Arial" w:hAnsi="Arial" w:cs="Arial"/>
          <w:sz w:val="22"/>
          <w:szCs w:val="22"/>
        </w:rPr>
        <w:t xml:space="preserve">i ryzyko </w:t>
      </w:r>
      <w:r w:rsidRPr="00440CC4">
        <w:rPr>
          <w:rFonts w:ascii="Arial" w:hAnsi="Arial" w:cs="Arial"/>
          <w:sz w:val="22"/>
          <w:szCs w:val="22"/>
        </w:rPr>
        <w:t>Najemcy.</w:t>
      </w:r>
    </w:p>
    <w:p w14:paraId="4FFDA70B" w14:textId="77777777" w:rsidR="00440CC4" w:rsidRDefault="00440CC4" w:rsidP="00D13BC5">
      <w:pPr>
        <w:pStyle w:val="Tekstkomentarza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440CC4">
        <w:rPr>
          <w:rFonts w:ascii="Arial" w:hAnsi="Arial" w:cs="Arial"/>
          <w:sz w:val="22"/>
          <w:szCs w:val="22"/>
        </w:rPr>
        <w:t>Wszelkie szkody, które powstaną w wyniku niewłaściwego użytkowania miejsca rowerowego, w tym umieszczania w nim nieodpowiednich przedmiotów, leżą po stronie Najemcy. Wynajmujący ma prawo dochodzić pełnej odpowiedzialności cywilnej od Najemcy.</w:t>
      </w:r>
    </w:p>
    <w:p w14:paraId="47C01599" w14:textId="0CB32777" w:rsidR="00D13BC5" w:rsidRPr="0024649A" w:rsidRDefault="00D13BC5" w:rsidP="00A40E1A">
      <w:pPr>
        <w:pStyle w:val="Tekstkomentarz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 xml:space="preserve">Wszelkie nieprawidłowości dotyczące korzystania z wiaty rowerowej i miejsc rowerowych należy zgłaszać telefonicznie na numer 71/345-80-52 lub </w:t>
      </w:r>
      <w:hyperlink r:id="rId8" w:history="1">
        <w:r w:rsidR="004F64C6">
          <w:rPr>
            <w:rStyle w:val="Hipercze"/>
            <w:rFonts w:ascii="Arial" w:hAnsi="Arial" w:cs="Arial"/>
            <w:sz w:val="22"/>
            <w:szCs w:val="22"/>
          </w:rPr>
          <w:t>rowerownie</w:t>
        </w:r>
        <w:r w:rsidR="004F64C6" w:rsidRPr="0024649A">
          <w:rPr>
            <w:rStyle w:val="Hipercze"/>
            <w:rFonts w:ascii="Arial" w:hAnsi="Arial" w:cs="Arial"/>
            <w:sz w:val="22"/>
            <w:szCs w:val="22"/>
          </w:rPr>
          <w:t>@tbs-wroclaw.com.pl</w:t>
        </w:r>
      </w:hyperlink>
      <w:r w:rsidRPr="0024649A">
        <w:rPr>
          <w:rFonts w:ascii="Arial" w:hAnsi="Arial" w:cs="Arial"/>
          <w:sz w:val="22"/>
          <w:szCs w:val="22"/>
        </w:rPr>
        <w:t xml:space="preserve"> </w:t>
      </w:r>
    </w:p>
    <w:p w14:paraId="2F09637A" w14:textId="77777777" w:rsidR="00F83045" w:rsidRPr="0024649A" w:rsidRDefault="00D13BC5" w:rsidP="00A40E1A">
      <w:pPr>
        <w:pStyle w:val="Tekstkomentarz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49A">
        <w:rPr>
          <w:rFonts w:ascii="Arial" w:hAnsi="Arial" w:cs="Arial"/>
          <w:sz w:val="22"/>
          <w:szCs w:val="22"/>
        </w:rPr>
        <w:t>Korzystanie z miejsc rowerowych w wiacie rowerowej jest równoznaczne z akceptacją przez Najemcę / Użytkownika niniejszego REGULAMINU.</w:t>
      </w:r>
    </w:p>
    <w:p w14:paraId="163A1172" w14:textId="77777777" w:rsidR="00DD546E" w:rsidRPr="0024649A" w:rsidRDefault="00DD546E" w:rsidP="0058129C">
      <w:pPr>
        <w:pStyle w:val="Tekstkomentarza"/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4CBBF8E3" w14:textId="1DB49612" w:rsidR="0058129C" w:rsidRPr="0024649A" w:rsidRDefault="00DD546E" w:rsidP="0058129C">
      <w:pPr>
        <w:pStyle w:val="Tekstkomentarza"/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24649A">
        <w:rPr>
          <w:rFonts w:ascii="Arial" w:hAnsi="Arial" w:cs="Arial"/>
          <w:i/>
          <w:iCs/>
          <w:sz w:val="22"/>
          <w:szCs w:val="22"/>
        </w:rPr>
        <w:t xml:space="preserve">Niniejszy </w:t>
      </w:r>
      <w:r w:rsidR="0058129C" w:rsidRPr="0024649A">
        <w:rPr>
          <w:rFonts w:ascii="Arial" w:hAnsi="Arial" w:cs="Arial"/>
          <w:i/>
          <w:iCs/>
          <w:sz w:val="22"/>
          <w:szCs w:val="22"/>
        </w:rPr>
        <w:t xml:space="preserve">REGULAMIN </w:t>
      </w:r>
      <w:r w:rsidRPr="0024649A">
        <w:rPr>
          <w:rFonts w:ascii="Arial" w:hAnsi="Arial" w:cs="Arial"/>
          <w:i/>
          <w:iCs/>
          <w:sz w:val="22"/>
          <w:szCs w:val="22"/>
        </w:rPr>
        <w:t xml:space="preserve">został przyjęty przez Zarząd TBS Wrocław sp. z o.o. na posiedzeniu Zarządu </w:t>
      </w:r>
      <w:r w:rsidR="004F64C6">
        <w:rPr>
          <w:rFonts w:ascii="Arial" w:hAnsi="Arial" w:cs="Arial"/>
          <w:i/>
          <w:iCs/>
          <w:sz w:val="22"/>
          <w:szCs w:val="22"/>
        </w:rPr>
        <w:br/>
      </w:r>
      <w:r w:rsidRPr="0024649A">
        <w:rPr>
          <w:rFonts w:ascii="Arial" w:hAnsi="Arial" w:cs="Arial"/>
          <w:i/>
          <w:iCs/>
          <w:sz w:val="22"/>
          <w:szCs w:val="22"/>
        </w:rPr>
        <w:t xml:space="preserve">i wchodzi w życie z dniem </w:t>
      </w:r>
      <w:r w:rsidR="004F64C6">
        <w:rPr>
          <w:rFonts w:ascii="Arial" w:hAnsi="Arial" w:cs="Arial"/>
          <w:i/>
          <w:iCs/>
          <w:sz w:val="22"/>
          <w:szCs w:val="22"/>
        </w:rPr>
        <w:t xml:space="preserve">01 marca </w:t>
      </w:r>
      <w:r w:rsidR="00192ABE">
        <w:rPr>
          <w:rFonts w:ascii="Arial" w:hAnsi="Arial" w:cs="Arial"/>
          <w:i/>
          <w:iCs/>
          <w:sz w:val="22"/>
          <w:szCs w:val="22"/>
        </w:rPr>
        <w:t>2025</w:t>
      </w:r>
      <w:r w:rsidR="00632B97" w:rsidRPr="0024649A">
        <w:rPr>
          <w:rFonts w:ascii="Arial" w:hAnsi="Arial" w:cs="Arial"/>
          <w:i/>
          <w:iCs/>
          <w:sz w:val="22"/>
          <w:szCs w:val="22"/>
        </w:rPr>
        <w:t xml:space="preserve"> roku. </w:t>
      </w:r>
    </w:p>
    <w:sectPr w:rsidR="0058129C" w:rsidRPr="0024649A" w:rsidSect="0024649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9F7EB" w14:textId="77777777" w:rsidR="00B93AF6" w:rsidRDefault="00B93AF6" w:rsidP="00B93AF6">
      <w:pPr>
        <w:spacing w:after="0" w:line="240" w:lineRule="auto"/>
      </w:pPr>
      <w:r>
        <w:separator/>
      </w:r>
    </w:p>
  </w:endnote>
  <w:endnote w:type="continuationSeparator" w:id="0">
    <w:p w14:paraId="053E9A27" w14:textId="77777777" w:rsidR="00B93AF6" w:rsidRDefault="00B93AF6" w:rsidP="00B9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5867263"/>
      <w:docPartObj>
        <w:docPartGallery w:val="Page Numbers (Bottom of Page)"/>
        <w:docPartUnique/>
      </w:docPartObj>
    </w:sdtPr>
    <w:sdtContent>
      <w:p w14:paraId="731FC12D" w14:textId="68DDBCFD" w:rsidR="00B93AF6" w:rsidRDefault="00B93A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FD6EC" w14:textId="77777777" w:rsidR="00B93AF6" w:rsidRDefault="00B93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2126A" w14:textId="77777777" w:rsidR="00B93AF6" w:rsidRDefault="00B93AF6" w:rsidP="00B93AF6">
      <w:pPr>
        <w:spacing w:after="0" w:line="240" w:lineRule="auto"/>
      </w:pPr>
      <w:r>
        <w:separator/>
      </w:r>
    </w:p>
  </w:footnote>
  <w:footnote w:type="continuationSeparator" w:id="0">
    <w:p w14:paraId="70BE3B1A" w14:textId="77777777" w:rsidR="00B93AF6" w:rsidRDefault="00B93AF6" w:rsidP="00B93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6AA"/>
    <w:multiLevelType w:val="hybridMultilevel"/>
    <w:tmpl w:val="AE8A8B02"/>
    <w:lvl w:ilvl="0" w:tplc="83527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0B85"/>
    <w:multiLevelType w:val="hybridMultilevel"/>
    <w:tmpl w:val="3DB6C082"/>
    <w:lvl w:ilvl="0" w:tplc="83527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0A82"/>
    <w:multiLevelType w:val="hybridMultilevel"/>
    <w:tmpl w:val="88268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0432"/>
    <w:multiLevelType w:val="hybridMultilevel"/>
    <w:tmpl w:val="5E660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367E"/>
    <w:multiLevelType w:val="hybridMultilevel"/>
    <w:tmpl w:val="97807E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1E1A9F"/>
    <w:multiLevelType w:val="hybridMultilevel"/>
    <w:tmpl w:val="A6E635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42A78"/>
    <w:multiLevelType w:val="hybridMultilevel"/>
    <w:tmpl w:val="9CC0E29A"/>
    <w:lvl w:ilvl="0" w:tplc="867CC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D7D83"/>
    <w:multiLevelType w:val="hybridMultilevel"/>
    <w:tmpl w:val="C1EE3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02EA4"/>
    <w:multiLevelType w:val="hybridMultilevel"/>
    <w:tmpl w:val="2F8EBD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A3415"/>
    <w:multiLevelType w:val="hybridMultilevel"/>
    <w:tmpl w:val="55865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F3B2E"/>
    <w:multiLevelType w:val="hybridMultilevel"/>
    <w:tmpl w:val="0C9037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3822"/>
    <w:multiLevelType w:val="hybridMultilevel"/>
    <w:tmpl w:val="CC16F4A8"/>
    <w:lvl w:ilvl="0" w:tplc="83527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B2C3D"/>
    <w:multiLevelType w:val="hybridMultilevel"/>
    <w:tmpl w:val="E2B49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0C98"/>
    <w:multiLevelType w:val="hybridMultilevel"/>
    <w:tmpl w:val="AAE47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A1D01"/>
    <w:multiLevelType w:val="hybridMultilevel"/>
    <w:tmpl w:val="F0E6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455143">
    <w:abstractNumId w:val="14"/>
  </w:num>
  <w:num w:numId="2" w16cid:durableId="123621568">
    <w:abstractNumId w:val="11"/>
  </w:num>
  <w:num w:numId="3" w16cid:durableId="1664429622">
    <w:abstractNumId w:val="4"/>
  </w:num>
  <w:num w:numId="4" w16cid:durableId="1859081673">
    <w:abstractNumId w:val="0"/>
  </w:num>
  <w:num w:numId="5" w16cid:durableId="1166940439">
    <w:abstractNumId w:val="1"/>
  </w:num>
  <w:num w:numId="6" w16cid:durableId="937832743">
    <w:abstractNumId w:val="8"/>
  </w:num>
  <w:num w:numId="7" w16cid:durableId="1226335285">
    <w:abstractNumId w:val="6"/>
  </w:num>
  <w:num w:numId="8" w16cid:durableId="1873376294">
    <w:abstractNumId w:val="13"/>
  </w:num>
  <w:num w:numId="9" w16cid:durableId="1931042225">
    <w:abstractNumId w:val="7"/>
  </w:num>
  <w:num w:numId="10" w16cid:durableId="1143498756">
    <w:abstractNumId w:val="12"/>
  </w:num>
  <w:num w:numId="11" w16cid:durableId="72895793">
    <w:abstractNumId w:val="3"/>
  </w:num>
  <w:num w:numId="12" w16cid:durableId="2040624270">
    <w:abstractNumId w:val="5"/>
  </w:num>
  <w:num w:numId="13" w16cid:durableId="1448312143">
    <w:abstractNumId w:val="2"/>
  </w:num>
  <w:num w:numId="14" w16cid:durableId="1749107334">
    <w:abstractNumId w:val="9"/>
  </w:num>
  <w:num w:numId="15" w16cid:durableId="1844196710">
    <w:abstractNumId w:val="10"/>
  </w:num>
  <w:num w:numId="16" w16cid:durableId="5986358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25"/>
    <w:rsid w:val="00032BA8"/>
    <w:rsid w:val="00043E48"/>
    <w:rsid w:val="00094386"/>
    <w:rsid w:val="000B7D30"/>
    <w:rsid w:val="00164405"/>
    <w:rsid w:val="00192ABE"/>
    <w:rsid w:val="00193EBC"/>
    <w:rsid w:val="00194140"/>
    <w:rsid w:val="00195399"/>
    <w:rsid w:val="001C310F"/>
    <w:rsid w:val="00234956"/>
    <w:rsid w:val="00243DB6"/>
    <w:rsid w:val="0024649A"/>
    <w:rsid w:val="00256BC7"/>
    <w:rsid w:val="0026354B"/>
    <w:rsid w:val="002C35DA"/>
    <w:rsid w:val="002C6D25"/>
    <w:rsid w:val="003162AE"/>
    <w:rsid w:val="003A1FEE"/>
    <w:rsid w:val="00423026"/>
    <w:rsid w:val="00440CC4"/>
    <w:rsid w:val="004A7A94"/>
    <w:rsid w:val="004C7B9C"/>
    <w:rsid w:val="004F64C6"/>
    <w:rsid w:val="00511870"/>
    <w:rsid w:val="0058129C"/>
    <w:rsid w:val="00587695"/>
    <w:rsid w:val="005D54D5"/>
    <w:rsid w:val="005E44B5"/>
    <w:rsid w:val="0060040D"/>
    <w:rsid w:val="00632B97"/>
    <w:rsid w:val="00640BE8"/>
    <w:rsid w:val="006B2448"/>
    <w:rsid w:val="006D5CEF"/>
    <w:rsid w:val="006E2C55"/>
    <w:rsid w:val="007066B2"/>
    <w:rsid w:val="00734B3F"/>
    <w:rsid w:val="00815548"/>
    <w:rsid w:val="008208C9"/>
    <w:rsid w:val="00853249"/>
    <w:rsid w:val="00883FF5"/>
    <w:rsid w:val="008D25A7"/>
    <w:rsid w:val="00917564"/>
    <w:rsid w:val="00984DB2"/>
    <w:rsid w:val="009F435E"/>
    <w:rsid w:val="00A07989"/>
    <w:rsid w:val="00A33B67"/>
    <w:rsid w:val="00A40E1A"/>
    <w:rsid w:val="00AA4AFC"/>
    <w:rsid w:val="00AA5EBC"/>
    <w:rsid w:val="00B205E7"/>
    <w:rsid w:val="00B91A3C"/>
    <w:rsid w:val="00B93AF6"/>
    <w:rsid w:val="00BA3853"/>
    <w:rsid w:val="00C261C0"/>
    <w:rsid w:val="00C63FC1"/>
    <w:rsid w:val="00D007C7"/>
    <w:rsid w:val="00D13BC5"/>
    <w:rsid w:val="00D14D72"/>
    <w:rsid w:val="00D20D9B"/>
    <w:rsid w:val="00D24CDF"/>
    <w:rsid w:val="00D52F6D"/>
    <w:rsid w:val="00DD546E"/>
    <w:rsid w:val="00EC043A"/>
    <w:rsid w:val="00EE657E"/>
    <w:rsid w:val="00F63959"/>
    <w:rsid w:val="00F70CF0"/>
    <w:rsid w:val="00F83045"/>
    <w:rsid w:val="00FC18E1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586E"/>
  <w15:chartTrackingRefBased/>
  <w15:docId w15:val="{0D8E9D69-1EA8-484F-86DE-31FD3692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1C3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3B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3BC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40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40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4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0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C7B9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9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AF6"/>
  </w:style>
  <w:style w:type="paragraph" w:styleId="Stopka">
    <w:name w:val="footer"/>
    <w:basedOn w:val="Normalny"/>
    <w:link w:val="StopkaZnak"/>
    <w:uiPriority w:val="99"/>
    <w:unhideWhenUsed/>
    <w:rsid w:val="00B9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s.tylna@tbs-wroclaw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D6AF-7DDB-454C-A9B0-339E92B0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1371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Tomkowicz</dc:creator>
  <cp:keywords/>
  <dc:description/>
  <cp:lastModifiedBy>Anna Tomkowicz</cp:lastModifiedBy>
  <cp:revision>6</cp:revision>
  <cp:lastPrinted>2025-02-13T09:37:00Z</cp:lastPrinted>
  <dcterms:created xsi:type="dcterms:W3CDTF">2025-02-12T14:02:00Z</dcterms:created>
  <dcterms:modified xsi:type="dcterms:W3CDTF">2025-02-13T09:37:00Z</dcterms:modified>
</cp:coreProperties>
</file>